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8F4" w:rsidRDefault="002538F4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000E" w:rsidRPr="00DA6F2B" w:rsidRDefault="0095000E" w:rsidP="0095000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DC52B8" w:rsidRPr="00EE30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5B56">
        <w:rPr>
          <w:rFonts w:ascii="Times New Roman" w:hAnsi="Times New Roman" w:cs="Times New Roman"/>
          <w:b/>
          <w:sz w:val="28"/>
          <w:szCs w:val="28"/>
        </w:rPr>
        <w:t>1</w:t>
      </w:r>
    </w:p>
    <w:p w:rsidR="0095000E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95000E" w:rsidRPr="00160066" w:rsidRDefault="0095000E" w:rsidP="00950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15B56">
        <w:rPr>
          <w:rFonts w:ascii="Times New Roman" w:hAnsi="Times New Roman" w:cs="Times New Roman"/>
          <w:b/>
          <w:sz w:val="24"/>
          <w:szCs w:val="24"/>
        </w:rPr>
        <w:t>29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C93460">
        <w:rPr>
          <w:rFonts w:ascii="Times New Roman" w:hAnsi="Times New Roman" w:cs="Times New Roman"/>
          <w:b/>
          <w:sz w:val="24"/>
          <w:szCs w:val="24"/>
        </w:rPr>
        <w:t>2</w:t>
      </w:r>
      <w:r w:rsidR="00215B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15B56">
        <w:rPr>
          <w:rFonts w:ascii="Times New Roman" w:hAnsi="Times New Roman" w:cs="Times New Roman"/>
          <w:b/>
          <w:sz w:val="24"/>
          <w:szCs w:val="24"/>
        </w:rPr>
        <w:t>98</w:t>
      </w:r>
    </w:p>
    <w:p w:rsidR="003F6F72" w:rsidRPr="00081462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081462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   </w:t>
      </w:r>
      <w:r w:rsidR="002538F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  <w:r w:rsidR="006F0FF4" w:rsidRPr="00221F6A">
        <w:rPr>
          <w:rFonts w:ascii="Times New Roman" w:hAnsi="Times New Roman" w:cs="Times New Roman"/>
          <w:sz w:val="24"/>
          <w:szCs w:val="24"/>
        </w:rPr>
        <w:t xml:space="preserve">  </w:t>
      </w:r>
      <w:r w:rsidR="00B07838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«</w:t>
      </w:r>
      <w:r w:rsidR="002B60A7">
        <w:rPr>
          <w:rFonts w:ascii="Times New Roman" w:hAnsi="Times New Roman" w:cs="Times New Roman"/>
          <w:sz w:val="24"/>
          <w:szCs w:val="24"/>
        </w:rPr>
        <w:t>2</w:t>
      </w:r>
      <w:r w:rsidR="00215B56">
        <w:rPr>
          <w:rFonts w:ascii="Times New Roman" w:hAnsi="Times New Roman" w:cs="Times New Roman"/>
          <w:sz w:val="24"/>
          <w:szCs w:val="24"/>
        </w:rPr>
        <w:t>8</w:t>
      </w:r>
      <w:r w:rsidR="002538F4">
        <w:rPr>
          <w:rFonts w:ascii="Times New Roman" w:hAnsi="Times New Roman" w:cs="Times New Roman"/>
          <w:sz w:val="24"/>
          <w:szCs w:val="24"/>
        </w:rPr>
        <w:t xml:space="preserve">» </w:t>
      </w:r>
      <w:r w:rsidR="00215B56">
        <w:rPr>
          <w:rFonts w:ascii="Times New Roman" w:hAnsi="Times New Roman" w:cs="Times New Roman"/>
          <w:sz w:val="24"/>
          <w:szCs w:val="24"/>
        </w:rPr>
        <w:t>февраля</w:t>
      </w:r>
      <w:r w:rsidR="007B371F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20</w:t>
      </w:r>
      <w:r w:rsidR="00446574">
        <w:rPr>
          <w:rFonts w:ascii="Times New Roman" w:hAnsi="Times New Roman" w:cs="Times New Roman"/>
          <w:sz w:val="24"/>
          <w:szCs w:val="24"/>
        </w:rPr>
        <w:t>2</w:t>
      </w:r>
      <w:r w:rsidR="00215B56">
        <w:rPr>
          <w:rFonts w:ascii="Times New Roman" w:hAnsi="Times New Roman" w:cs="Times New Roman"/>
          <w:sz w:val="24"/>
          <w:szCs w:val="24"/>
        </w:rPr>
        <w:t>4</w:t>
      </w:r>
      <w:r w:rsidRPr="00081462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081462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000E" w:rsidRDefault="0095000E" w:rsidP="00950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F6F72" w:rsidRPr="00081462">
        <w:rPr>
          <w:rFonts w:ascii="Times New Roman" w:hAnsi="Times New Roman" w:cs="Times New Roman"/>
          <w:sz w:val="24"/>
          <w:szCs w:val="24"/>
        </w:rPr>
        <w:t>Администрация Еткульского муниципального района, именуемая в дальнейшем «Администрация района», в лице главы Ет</w:t>
      </w:r>
      <w:r w:rsidR="00DC52B8">
        <w:rPr>
          <w:rFonts w:ascii="Times New Roman" w:hAnsi="Times New Roman" w:cs="Times New Roman"/>
          <w:sz w:val="24"/>
          <w:szCs w:val="24"/>
        </w:rPr>
        <w:t>кульского муниципального района Юрия Владимировича Кузьменкова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3F6F72" w:rsidRPr="0008146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325EC" w:rsidRPr="00081462">
        <w:rPr>
          <w:rFonts w:ascii="Times New Roman" w:hAnsi="Times New Roman" w:cs="Times New Roman"/>
          <w:sz w:val="24"/>
          <w:szCs w:val="24"/>
        </w:rPr>
        <w:t>Виталия Викторовича Балашова</w:t>
      </w:r>
      <w:r w:rsidR="003F6F72" w:rsidRPr="00081462">
        <w:rPr>
          <w:rFonts w:ascii="Times New Roman" w:hAnsi="Times New Roman" w:cs="Times New Roman"/>
          <w:sz w:val="24"/>
          <w:szCs w:val="24"/>
        </w:rPr>
        <w:t>, де</w:t>
      </w:r>
      <w:r w:rsidR="0072360B">
        <w:rPr>
          <w:rFonts w:ascii="Times New Roman" w:hAnsi="Times New Roman" w:cs="Times New Roman"/>
          <w:sz w:val="24"/>
          <w:szCs w:val="24"/>
        </w:rPr>
        <w:t>йствующего на основании Устава,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Федеральным законом от 06.10.2003</w:t>
      </w:r>
      <w:r w:rsidR="00CE5EE4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7B371F" w:rsidRPr="007B371F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Еткульского муниципального района </w:t>
      </w:r>
      <w:r w:rsidR="00215B56" w:rsidRPr="00215B56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</w:t>
      </w:r>
      <w:r w:rsidR="006243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 w:rsidR="00215B56">
        <w:rPr>
          <w:rFonts w:ascii="Times New Roman" w:hAnsi="Times New Roman" w:cs="Times New Roman"/>
          <w:sz w:val="24"/>
          <w:szCs w:val="24"/>
        </w:rPr>
        <w:t>1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215B56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C93460">
        <w:rPr>
          <w:rFonts w:ascii="Times New Roman" w:hAnsi="Times New Roman" w:cs="Times New Roman"/>
          <w:sz w:val="24"/>
          <w:szCs w:val="24"/>
        </w:rPr>
        <w:t>2</w:t>
      </w:r>
      <w:r w:rsidR="00215B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C93460">
        <w:rPr>
          <w:rFonts w:ascii="Times New Roman" w:hAnsi="Times New Roman" w:cs="Times New Roman"/>
          <w:sz w:val="24"/>
          <w:szCs w:val="24"/>
        </w:rPr>
        <w:t xml:space="preserve"> №</w:t>
      </w:r>
      <w:r w:rsidR="00215B56">
        <w:rPr>
          <w:rFonts w:ascii="Times New Roman" w:hAnsi="Times New Roman" w:cs="Times New Roman"/>
          <w:sz w:val="24"/>
          <w:szCs w:val="24"/>
        </w:rPr>
        <w:t>98</w:t>
      </w:r>
      <w:r>
        <w:rPr>
          <w:rFonts w:ascii="Times New Roman" w:hAnsi="Times New Roman" w:cs="Times New Roman"/>
          <w:sz w:val="24"/>
          <w:szCs w:val="24"/>
        </w:rPr>
        <w:t xml:space="preserve"> (далее – Соглашение) о нижеследующем:  </w:t>
      </w:r>
      <w:r w:rsidRP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1411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53" w:rsidRPr="00624315" w:rsidRDefault="00215B56" w:rsidP="00C85853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15B56">
        <w:rPr>
          <w:rFonts w:ascii="Times New Roman" w:hAnsi="Times New Roman" w:cs="Times New Roman"/>
          <w:sz w:val="24"/>
          <w:szCs w:val="24"/>
        </w:rPr>
        <w:t>Приложение № 1 к Соглашению изложить в новой редакции, согласно приложению к настоящему дополнительному соглашению</w:t>
      </w:r>
      <w:r w:rsidR="00C85853" w:rsidRPr="00C85853">
        <w:rPr>
          <w:rFonts w:ascii="Times New Roman" w:hAnsi="Times New Roman" w:cs="Times New Roman"/>
          <w:sz w:val="24"/>
          <w:szCs w:val="24"/>
        </w:rPr>
        <w:t>.</w:t>
      </w:r>
    </w:p>
    <w:p w:rsidR="00DC52B8" w:rsidRPr="008E743A" w:rsidRDefault="00215B56" w:rsidP="002538F4">
      <w:pPr>
        <w:tabs>
          <w:tab w:val="left" w:pos="426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538F4">
        <w:rPr>
          <w:rFonts w:ascii="Times New Roman" w:hAnsi="Times New Roman" w:cs="Times New Roman"/>
          <w:sz w:val="24"/>
          <w:szCs w:val="24"/>
        </w:rPr>
        <w:t>.</w:t>
      </w:r>
      <w:r w:rsidR="007B371F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Pr="00215B56">
        <w:rPr>
          <w:rFonts w:ascii="Times New Roman" w:hAnsi="Times New Roman" w:cs="Times New Roman"/>
          <w:sz w:val="24"/>
          <w:szCs w:val="24"/>
        </w:rPr>
        <w:t>от 29.12.2023 года №98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DC52B8" w:rsidRPr="008E743A" w:rsidRDefault="00215B56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46574" w:rsidRPr="00081462" w:rsidRDefault="00215B56" w:rsidP="00221F6A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30E4">
        <w:rPr>
          <w:rFonts w:ascii="Times New Roman" w:hAnsi="Times New Roman" w:cs="Times New Roman"/>
          <w:sz w:val="24"/>
          <w:szCs w:val="24"/>
        </w:rPr>
        <w:t>.</w:t>
      </w:r>
      <w:r w:rsidR="00DC52B8" w:rsidRPr="008E743A">
        <w:rPr>
          <w:rFonts w:ascii="Times New Roman" w:hAnsi="Times New Roman" w:cs="Times New Roman"/>
          <w:sz w:val="24"/>
          <w:szCs w:val="24"/>
        </w:rPr>
        <w:t>Настоящее дополнительное соглашение</w:t>
      </w:r>
      <w:r w:rsidR="00DC5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66F20">
        <w:rPr>
          <w:rFonts w:ascii="Times New Roman" w:hAnsi="Times New Roman" w:cs="Times New Roman"/>
          <w:sz w:val="24"/>
          <w:szCs w:val="24"/>
        </w:rPr>
        <w:t xml:space="preserve"> </w:t>
      </w:r>
      <w:r w:rsidR="00DC52B8" w:rsidRPr="008E743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C93460" w:rsidRPr="00C93460">
        <w:rPr>
          <w:rFonts w:ascii="Times New Roman" w:hAnsi="Times New Roman" w:cs="Times New Roman"/>
          <w:sz w:val="24"/>
          <w:szCs w:val="24"/>
        </w:rPr>
        <w:t xml:space="preserve">от </w:t>
      </w:r>
      <w:r w:rsidRPr="00215B56">
        <w:rPr>
          <w:rFonts w:ascii="Times New Roman" w:hAnsi="Times New Roman" w:cs="Times New Roman"/>
          <w:sz w:val="24"/>
          <w:szCs w:val="24"/>
        </w:rPr>
        <w:t xml:space="preserve"> 29.12.2023 года №98</w:t>
      </w:r>
      <w:r w:rsidR="00DC52B8" w:rsidRPr="008E743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95000E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00E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08146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еченкинского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20309" w:rsidRPr="000814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9325EC" w:rsidRPr="0008146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325EC" w:rsidRPr="00081462">
        <w:rPr>
          <w:rFonts w:ascii="Times New Roman" w:hAnsi="Times New Roman" w:cs="Times New Roman"/>
          <w:sz w:val="24"/>
          <w:szCs w:val="24"/>
        </w:rPr>
        <w:t>456569</w:t>
      </w:r>
      <w:r w:rsidR="00920309" w:rsidRPr="00081462">
        <w:rPr>
          <w:rFonts w:ascii="Times New Roman" w:hAnsi="Times New Roman" w:cs="Times New Roman"/>
          <w:sz w:val="24"/>
          <w:szCs w:val="24"/>
        </w:rPr>
        <w:t>, с.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B0194F" w:rsidRPr="00081462">
        <w:rPr>
          <w:rFonts w:ascii="Times New Roman" w:hAnsi="Times New Roman" w:cs="Times New Roman"/>
          <w:sz w:val="24"/>
          <w:szCs w:val="24"/>
        </w:rPr>
        <w:t>П</w:t>
      </w:r>
      <w:r w:rsidR="009325EC" w:rsidRPr="00081462">
        <w:rPr>
          <w:rFonts w:ascii="Times New Roman" w:hAnsi="Times New Roman" w:cs="Times New Roman"/>
          <w:sz w:val="24"/>
          <w:szCs w:val="24"/>
        </w:rPr>
        <w:t>еченкино</w:t>
      </w:r>
      <w:r w:rsidR="00296A76" w:rsidRPr="00081462">
        <w:rPr>
          <w:rFonts w:ascii="Times New Roman" w:hAnsi="Times New Roman" w:cs="Times New Roman"/>
          <w:sz w:val="24"/>
          <w:szCs w:val="24"/>
        </w:rPr>
        <w:t>,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081462" w:rsidRDefault="00272A02" w:rsidP="00920309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 xml:space="preserve">ул. </w:t>
      </w:r>
      <w:r w:rsidR="009325EC" w:rsidRPr="00081462">
        <w:rPr>
          <w:rFonts w:ascii="Times New Roman" w:hAnsi="Times New Roman" w:cs="Times New Roman"/>
          <w:sz w:val="24"/>
          <w:szCs w:val="24"/>
        </w:rPr>
        <w:t>Набережная, 22</w:t>
      </w:r>
    </w:p>
    <w:p w:rsidR="00272A02" w:rsidRDefault="00272A02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КПП 74</w:t>
      </w:r>
      <w:r w:rsidR="00C93460">
        <w:rPr>
          <w:rFonts w:ascii="Times New Roman" w:hAnsi="Times New Roman" w:cs="Times New Roman"/>
          <w:sz w:val="24"/>
          <w:szCs w:val="24"/>
        </w:rPr>
        <w:t>3</w:t>
      </w:r>
      <w:r w:rsidRPr="00081462">
        <w:rPr>
          <w:rFonts w:ascii="Times New Roman" w:hAnsi="Times New Roman" w:cs="Times New Roman"/>
          <w:sz w:val="24"/>
          <w:szCs w:val="24"/>
        </w:rPr>
        <w:t>001001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08146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296A76" w:rsidRPr="00081462">
        <w:rPr>
          <w:rFonts w:ascii="Times New Roman" w:hAnsi="Times New Roman" w:cs="Times New Roman"/>
          <w:sz w:val="24"/>
          <w:szCs w:val="24"/>
        </w:rPr>
        <w:t>ИНН 7430000</w:t>
      </w:r>
      <w:r w:rsidR="009325EC" w:rsidRPr="00081462">
        <w:rPr>
          <w:rFonts w:ascii="Times New Roman" w:hAnsi="Times New Roman" w:cs="Times New Roman"/>
          <w:sz w:val="24"/>
          <w:szCs w:val="24"/>
        </w:rPr>
        <w:t>630</w:t>
      </w:r>
    </w:p>
    <w:p w:rsidR="00C93460" w:rsidRPr="00081462" w:rsidRDefault="00C93460" w:rsidP="0092030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КПП 743001001</w:t>
      </w:r>
    </w:p>
    <w:p w:rsidR="00920309" w:rsidRDefault="00920309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460" w:rsidRPr="00081462" w:rsidRDefault="00C93460" w:rsidP="008A66D3">
      <w:pPr>
        <w:tabs>
          <w:tab w:val="left" w:pos="4820"/>
          <w:tab w:val="left" w:pos="50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462">
        <w:rPr>
          <w:rFonts w:ascii="Times New Roman" w:hAnsi="Times New Roman" w:cs="Times New Roman"/>
          <w:sz w:val="24"/>
          <w:szCs w:val="24"/>
        </w:rPr>
        <w:t>_________</w:t>
      </w:r>
      <w:r w:rsidR="00920309" w:rsidRPr="00081462">
        <w:rPr>
          <w:rFonts w:ascii="Times New Roman" w:hAnsi="Times New Roman" w:cs="Times New Roman"/>
          <w:sz w:val="24"/>
          <w:szCs w:val="24"/>
        </w:rPr>
        <w:t>__</w:t>
      </w:r>
      <w:r w:rsidR="008422E0">
        <w:rPr>
          <w:rFonts w:ascii="Times New Roman" w:hAnsi="Times New Roman" w:cs="Times New Roman"/>
          <w:sz w:val="24"/>
          <w:szCs w:val="24"/>
        </w:rPr>
        <w:t>____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DC52B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0814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0783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C52B8">
        <w:rPr>
          <w:rFonts w:ascii="Times New Roman" w:hAnsi="Times New Roman" w:cs="Times New Roman"/>
          <w:sz w:val="24"/>
          <w:szCs w:val="24"/>
        </w:rPr>
        <w:t xml:space="preserve">     </w:t>
      </w:r>
      <w:r w:rsidR="005E7F4C" w:rsidRPr="00081462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081462">
        <w:rPr>
          <w:rFonts w:ascii="Times New Roman" w:hAnsi="Times New Roman" w:cs="Times New Roman"/>
          <w:sz w:val="24"/>
          <w:szCs w:val="24"/>
        </w:rPr>
        <w:t xml:space="preserve"> </w:t>
      </w:r>
      <w:r w:rsidR="009325EC" w:rsidRPr="00081462">
        <w:rPr>
          <w:rFonts w:ascii="Times New Roman" w:hAnsi="Times New Roman" w:cs="Times New Roman"/>
          <w:sz w:val="24"/>
          <w:szCs w:val="24"/>
        </w:rPr>
        <w:t>В.В. Балашов</w:t>
      </w:r>
    </w:p>
    <w:p w:rsidR="00187C31" w:rsidRDefault="00187C31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3627" w:rsidRPr="00F549C8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3627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AE3627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AE3627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AE3627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AE3627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AE3627" w:rsidRDefault="00AE3627" w:rsidP="00AE36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627" w:rsidRDefault="00AE3627" w:rsidP="00AE3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AE3627" w:rsidRDefault="00AE3627" w:rsidP="00AE3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AE3627" w:rsidRDefault="00AE3627" w:rsidP="00AE3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AE3627" w:rsidRPr="00926590" w:rsidRDefault="00AE3627" w:rsidP="00AE36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в  Государственный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AE3627" w:rsidRPr="00926590" w:rsidRDefault="00AE3627" w:rsidP="00AE36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AE3627" w:rsidRPr="00926590" w:rsidRDefault="00AE3627" w:rsidP="00AE36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Копию  муниципального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AE3627" w:rsidRPr="00926590" w:rsidRDefault="00AE3627" w:rsidP="00AE36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(куб.м)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Глонасс.</w:t>
      </w:r>
    </w:p>
    <w:p w:rsidR="00AE3627" w:rsidRPr="00926590" w:rsidRDefault="00AE3627" w:rsidP="00AE362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AE3627" w:rsidRPr="00926590" w:rsidRDefault="00AE3627" w:rsidP="00AE36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AE3627" w:rsidRPr="00DC52B8" w:rsidRDefault="00AE3627" w:rsidP="0095000E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3627" w:rsidRPr="00DC52B8" w:rsidSect="008422E0">
      <w:pgSz w:w="11906" w:h="16838"/>
      <w:pgMar w:top="425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96A" w:rsidRDefault="00D0396A" w:rsidP="00F3350D">
      <w:pPr>
        <w:spacing w:after="0" w:line="240" w:lineRule="auto"/>
      </w:pPr>
      <w:r>
        <w:separator/>
      </w:r>
    </w:p>
  </w:endnote>
  <w:endnote w:type="continuationSeparator" w:id="0">
    <w:p w:rsidR="00D0396A" w:rsidRDefault="00D0396A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96A" w:rsidRDefault="00D0396A" w:rsidP="00F3350D">
      <w:pPr>
        <w:spacing w:after="0" w:line="240" w:lineRule="auto"/>
      </w:pPr>
      <w:r>
        <w:separator/>
      </w:r>
    </w:p>
  </w:footnote>
  <w:footnote w:type="continuationSeparator" w:id="0">
    <w:p w:rsidR="00D0396A" w:rsidRDefault="00D0396A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F233FC7"/>
    <w:multiLevelType w:val="hybridMultilevel"/>
    <w:tmpl w:val="347268F6"/>
    <w:lvl w:ilvl="0" w:tplc="F402A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6F72"/>
    <w:rsid w:val="000121A3"/>
    <w:rsid w:val="00037C34"/>
    <w:rsid w:val="00081462"/>
    <w:rsid w:val="000A36F7"/>
    <w:rsid w:val="000A3EFA"/>
    <w:rsid w:val="000B253D"/>
    <w:rsid w:val="000B7BB3"/>
    <w:rsid w:val="000C2841"/>
    <w:rsid w:val="000D51D5"/>
    <w:rsid w:val="00117894"/>
    <w:rsid w:val="00126A40"/>
    <w:rsid w:val="0014115B"/>
    <w:rsid w:val="00187C31"/>
    <w:rsid w:val="001912D1"/>
    <w:rsid w:val="001C3D52"/>
    <w:rsid w:val="001E1EA1"/>
    <w:rsid w:val="00210E79"/>
    <w:rsid w:val="00215763"/>
    <w:rsid w:val="00215B56"/>
    <w:rsid w:val="00221F6A"/>
    <w:rsid w:val="002538F4"/>
    <w:rsid w:val="00272A02"/>
    <w:rsid w:val="00292395"/>
    <w:rsid w:val="00296A76"/>
    <w:rsid w:val="002A37DE"/>
    <w:rsid w:val="002B60A7"/>
    <w:rsid w:val="002D5796"/>
    <w:rsid w:val="0034663E"/>
    <w:rsid w:val="003B0CF7"/>
    <w:rsid w:val="003B6E74"/>
    <w:rsid w:val="003C1832"/>
    <w:rsid w:val="003C7B4C"/>
    <w:rsid w:val="003D14BA"/>
    <w:rsid w:val="003F6F72"/>
    <w:rsid w:val="0043560C"/>
    <w:rsid w:val="00446574"/>
    <w:rsid w:val="00473FEF"/>
    <w:rsid w:val="004844A3"/>
    <w:rsid w:val="00492CBB"/>
    <w:rsid w:val="004B62A0"/>
    <w:rsid w:val="004E09C0"/>
    <w:rsid w:val="004F58A4"/>
    <w:rsid w:val="005133E1"/>
    <w:rsid w:val="00536BAE"/>
    <w:rsid w:val="00550D3D"/>
    <w:rsid w:val="005572B5"/>
    <w:rsid w:val="00567551"/>
    <w:rsid w:val="00583FED"/>
    <w:rsid w:val="005955AB"/>
    <w:rsid w:val="005977DF"/>
    <w:rsid w:val="005E25D0"/>
    <w:rsid w:val="005E7F4C"/>
    <w:rsid w:val="005F3ABB"/>
    <w:rsid w:val="00624315"/>
    <w:rsid w:val="00697B4B"/>
    <w:rsid w:val="006F0FF4"/>
    <w:rsid w:val="006F6ABD"/>
    <w:rsid w:val="00704BD6"/>
    <w:rsid w:val="00705E0A"/>
    <w:rsid w:val="0071227F"/>
    <w:rsid w:val="0072360B"/>
    <w:rsid w:val="00726FFA"/>
    <w:rsid w:val="0073077F"/>
    <w:rsid w:val="00742A9D"/>
    <w:rsid w:val="00773B6D"/>
    <w:rsid w:val="007918B8"/>
    <w:rsid w:val="007A52C4"/>
    <w:rsid w:val="007B371F"/>
    <w:rsid w:val="007C19D0"/>
    <w:rsid w:val="007C6278"/>
    <w:rsid w:val="008422E0"/>
    <w:rsid w:val="008953C9"/>
    <w:rsid w:val="008A66D3"/>
    <w:rsid w:val="008C243C"/>
    <w:rsid w:val="008D2145"/>
    <w:rsid w:val="008D6178"/>
    <w:rsid w:val="008E1B7A"/>
    <w:rsid w:val="009131F5"/>
    <w:rsid w:val="00916C25"/>
    <w:rsid w:val="00920309"/>
    <w:rsid w:val="009279B4"/>
    <w:rsid w:val="009325EC"/>
    <w:rsid w:val="00947022"/>
    <w:rsid w:val="0095000E"/>
    <w:rsid w:val="009508DB"/>
    <w:rsid w:val="009538D8"/>
    <w:rsid w:val="009A35EB"/>
    <w:rsid w:val="009D4D71"/>
    <w:rsid w:val="009F2D51"/>
    <w:rsid w:val="009F3C8E"/>
    <w:rsid w:val="00A12712"/>
    <w:rsid w:val="00A3019D"/>
    <w:rsid w:val="00A45FD6"/>
    <w:rsid w:val="00A4765B"/>
    <w:rsid w:val="00A52FE5"/>
    <w:rsid w:val="00A56777"/>
    <w:rsid w:val="00A76919"/>
    <w:rsid w:val="00A9246C"/>
    <w:rsid w:val="00A95BDD"/>
    <w:rsid w:val="00AA6CD8"/>
    <w:rsid w:val="00AE3627"/>
    <w:rsid w:val="00AF1F10"/>
    <w:rsid w:val="00B0194F"/>
    <w:rsid w:val="00B07838"/>
    <w:rsid w:val="00B21122"/>
    <w:rsid w:val="00B84359"/>
    <w:rsid w:val="00BA6BB4"/>
    <w:rsid w:val="00BB3E27"/>
    <w:rsid w:val="00BB5933"/>
    <w:rsid w:val="00BC53D0"/>
    <w:rsid w:val="00BE518D"/>
    <w:rsid w:val="00BE5CB1"/>
    <w:rsid w:val="00BF085D"/>
    <w:rsid w:val="00C203EE"/>
    <w:rsid w:val="00C22FFE"/>
    <w:rsid w:val="00C259BF"/>
    <w:rsid w:val="00C54C58"/>
    <w:rsid w:val="00C70BED"/>
    <w:rsid w:val="00C85853"/>
    <w:rsid w:val="00C93460"/>
    <w:rsid w:val="00CA1D53"/>
    <w:rsid w:val="00CC0097"/>
    <w:rsid w:val="00CE5EE4"/>
    <w:rsid w:val="00D0396A"/>
    <w:rsid w:val="00D143F5"/>
    <w:rsid w:val="00D524B7"/>
    <w:rsid w:val="00DA54FF"/>
    <w:rsid w:val="00DA6F2B"/>
    <w:rsid w:val="00DB679E"/>
    <w:rsid w:val="00DC52B8"/>
    <w:rsid w:val="00DD0EB1"/>
    <w:rsid w:val="00DF2FC1"/>
    <w:rsid w:val="00E32002"/>
    <w:rsid w:val="00E648F6"/>
    <w:rsid w:val="00E7520B"/>
    <w:rsid w:val="00E841B3"/>
    <w:rsid w:val="00EC0D58"/>
    <w:rsid w:val="00EE30E4"/>
    <w:rsid w:val="00F225F5"/>
    <w:rsid w:val="00F23D71"/>
    <w:rsid w:val="00F3350D"/>
    <w:rsid w:val="00F50B39"/>
    <w:rsid w:val="00F66F20"/>
    <w:rsid w:val="00FB4029"/>
    <w:rsid w:val="00FE167B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4C6F7"/>
  <w15:docId w15:val="{7FAB929B-CAB3-4C28-A6BE-D7186B12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14</cp:revision>
  <cp:lastPrinted>2024-01-22T10:56:00Z</cp:lastPrinted>
  <dcterms:created xsi:type="dcterms:W3CDTF">2023-03-13T05:41:00Z</dcterms:created>
  <dcterms:modified xsi:type="dcterms:W3CDTF">2025-02-24T04:49:00Z</dcterms:modified>
</cp:coreProperties>
</file>